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Приложение 2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Тверской области</w:t>
      </w:r>
    </w:p>
    <w:p w:rsidR="00042AEB" w:rsidRPr="00240155" w:rsidRDefault="00E327BA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bookmarkStart w:id="0" w:name="_GoBack"/>
      <w:bookmarkEnd w:id="0"/>
      <w:r w:rsidR="00042AEB" w:rsidRPr="00240155">
        <w:rPr>
          <w:rFonts w:ascii="Times New Roman" w:hAnsi="Times New Roman" w:cs="Times New Roman"/>
          <w:sz w:val="28"/>
          <w:szCs w:val="28"/>
        </w:rPr>
        <w:t>т</w:t>
      </w:r>
      <w:r w:rsidRPr="00E327BA">
        <w:rPr>
          <w:rFonts w:ascii="Times New Roman" w:hAnsi="Times New Roman" w:cs="Times New Roman"/>
          <w:sz w:val="28"/>
          <w:szCs w:val="28"/>
        </w:rPr>
        <w:t xml:space="preserve"> 17</w:t>
      </w:r>
      <w:r>
        <w:rPr>
          <w:rFonts w:ascii="Times New Roman" w:hAnsi="Times New Roman" w:cs="Times New Roman"/>
          <w:sz w:val="28"/>
          <w:szCs w:val="28"/>
        </w:rPr>
        <w:t xml:space="preserve">.12.2024 </w:t>
      </w:r>
      <w:r w:rsidR="00240155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593-пп</w:t>
      </w:r>
    </w:p>
    <w:p w:rsidR="00240155" w:rsidRDefault="00240155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</w:p>
    <w:p w:rsidR="00042AEB" w:rsidRPr="00240155" w:rsidRDefault="00240155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042AEB" w:rsidRPr="00240155">
        <w:rPr>
          <w:rFonts w:ascii="Times New Roman" w:hAnsi="Times New Roman" w:cs="Times New Roman"/>
          <w:sz w:val="28"/>
          <w:szCs w:val="28"/>
        </w:rPr>
        <w:t>Приложение 1</w:t>
      </w:r>
      <w:r w:rsidR="00AF167B" w:rsidRPr="00240155">
        <w:rPr>
          <w:rFonts w:ascii="Times New Roman" w:hAnsi="Times New Roman" w:cs="Times New Roman"/>
          <w:sz w:val="28"/>
          <w:szCs w:val="28"/>
        </w:rPr>
        <w:t>8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Тверской области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0155">
        <w:rPr>
          <w:rFonts w:ascii="Times New Roman" w:hAnsi="Times New Roman" w:cs="Times New Roman"/>
          <w:sz w:val="28"/>
          <w:szCs w:val="28"/>
        </w:rPr>
        <w:t>от 07.07.2023 № 282-пп</w:t>
      </w:r>
    </w:p>
    <w:p w:rsidR="00042AEB" w:rsidRPr="00240155" w:rsidRDefault="00042AEB" w:rsidP="00240155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</w:p>
    <w:p w:rsidR="00AF167B" w:rsidRPr="00240155" w:rsidRDefault="00AF167B" w:rsidP="00240155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</w:pPr>
      <w:r w:rsidRPr="0024015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границ населенных пунктов, входящих в состав </w:t>
      </w:r>
      <w:r w:rsidRPr="00240155">
        <w:rPr>
          <w:rFonts w:ascii="Times New Roman" w:eastAsia="Calibri" w:hAnsi="Times New Roman" w:cs="Times New Roman"/>
          <w:sz w:val="28"/>
          <w:szCs w:val="28"/>
          <w:lang w:eastAsia="ru-RU"/>
        </w:rPr>
        <w:br/>
      </w:r>
      <w:r w:rsidRPr="00240155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Калининского муниципального округа Тверской области</w:t>
      </w:r>
      <w:r w:rsidR="001A4240" w:rsidRPr="00240155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,</w:t>
      </w:r>
      <w:r w:rsidRPr="00240155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br/>
        <w:t>применительно к населенному пункту д. Курово</w:t>
      </w:r>
    </w:p>
    <w:p w:rsidR="00042AEB" w:rsidRPr="00032366" w:rsidRDefault="00AF167B" w:rsidP="00042AEB">
      <w:pPr>
        <w:jc w:val="center"/>
        <w:rPr>
          <w:rFonts w:ascii="Times New Roman" w:hAnsi="Times New Roman" w:cs="Times New Roman"/>
          <w:sz w:val="26"/>
          <w:szCs w:val="26"/>
          <w:lang w:eastAsia="ru-RU"/>
        </w:rPr>
      </w:pPr>
      <w:r w:rsidRPr="00AF167B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F570A5D" wp14:editId="31DC8CBB">
            <wp:extent cx="4709960" cy="60483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513" cy="605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AEB" w:rsidRDefault="00042AEB" w:rsidP="00042AE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42AEB" w:rsidRDefault="00042AEB" w:rsidP="00452A8C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 w:rsidRPr="008531C1"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границ населенных пунктов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t>.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:rsidR="00042AEB" w:rsidRDefault="00AF167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AF167B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5982F507" wp14:editId="698F4470">
            <wp:extent cx="5940425" cy="437705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AEB" w:rsidRDefault="00042AE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:rsidR="00042AEB" w:rsidRDefault="00042AE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:rsidR="00240155" w:rsidRDefault="00042AEB" w:rsidP="00042AEB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обозначения.</w:t>
      </w:r>
    </w:p>
    <w:p w:rsidR="00042AEB" w:rsidRPr="00707915" w:rsidRDefault="00042AEB" w:rsidP="00240155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sectPr w:rsidR="00042AEB" w:rsidRPr="00707915" w:rsidSect="00240155">
      <w:headerReference w:type="default" r:id="rId10"/>
      <w:pgSz w:w="11906" w:h="16838"/>
      <w:pgMar w:top="1134" w:right="851" w:bottom="1134" w:left="1701" w:header="709" w:footer="709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5AC9" w:rsidRDefault="00525AC9" w:rsidP="00042AEB">
      <w:pPr>
        <w:spacing w:after="0" w:line="240" w:lineRule="auto"/>
      </w:pPr>
      <w:r>
        <w:separator/>
      </w:r>
    </w:p>
  </w:endnote>
  <w:endnote w:type="continuationSeparator" w:id="0">
    <w:p w:rsidR="00525AC9" w:rsidRDefault="00525AC9" w:rsidP="00042A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5AC9" w:rsidRDefault="00525AC9" w:rsidP="00042AEB">
      <w:pPr>
        <w:spacing w:after="0" w:line="240" w:lineRule="auto"/>
      </w:pPr>
      <w:r>
        <w:separator/>
      </w:r>
    </w:p>
  </w:footnote>
  <w:footnote w:type="continuationSeparator" w:id="0">
    <w:p w:rsidR="00525AC9" w:rsidRDefault="00525AC9" w:rsidP="00042A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8531C1" w:rsidRPr="00240155" w:rsidRDefault="00042AEB" w:rsidP="00240155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4015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4015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4015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327BA">
          <w:rPr>
            <w:rFonts w:ascii="Times New Roman" w:hAnsi="Times New Roman" w:cs="Times New Roman"/>
            <w:noProof/>
            <w:sz w:val="24"/>
            <w:szCs w:val="24"/>
          </w:rPr>
          <w:t>7</w:t>
        </w:r>
        <w:r w:rsidRPr="0024015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AEB"/>
    <w:rsid w:val="00042AEB"/>
    <w:rsid w:val="000D3BB5"/>
    <w:rsid w:val="001A4240"/>
    <w:rsid w:val="00240155"/>
    <w:rsid w:val="002F28B3"/>
    <w:rsid w:val="00452A8C"/>
    <w:rsid w:val="00525AC9"/>
    <w:rsid w:val="00682E86"/>
    <w:rsid w:val="009D2249"/>
    <w:rsid w:val="00AF167B"/>
    <w:rsid w:val="00B82F0E"/>
    <w:rsid w:val="00E327BA"/>
    <w:rsid w:val="00EF4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095BFD"/>
  <w15:chartTrackingRefBased/>
  <w15:docId w15:val="{C519506C-B44F-4020-9E21-62930316E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2A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2AEB"/>
  </w:style>
  <w:style w:type="paragraph" w:styleId="a5">
    <w:name w:val="footer"/>
    <w:basedOn w:val="a"/>
    <w:link w:val="a6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2A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zhms</cp:lastModifiedBy>
  <cp:revision>2</cp:revision>
  <dcterms:created xsi:type="dcterms:W3CDTF">2024-12-20T11:41:00Z</dcterms:created>
  <dcterms:modified xsi:type="dcterms:W3CDTF">2024-12-20T11:41:00Z</dcterms:modified>
</cp:coreProperties>
</file>